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D9E" w:rsidRPr="006577D8" w:rsidRDefault="00017D9E" w:rsidP="000E6F54">
      <w:pPr>
        <w:spacing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r w:rsidR="002E54D9">
        <w:rPr>
          <w:rFonts w:ascii="Times New Roman" w:hAnsi="Times New Roman" w:cs="Times New Roman"/>
          <w:b/>
          <w:sz w:val="24"/>
          <w:szCs w:val="24"/>
        </w:rPr>
        <w:t xml:space="preserve"> </w:t>
      </w:r>
    </w:p>
    <w:p w:rsidR="00017D9E" w:rsidRPr="006577D8" w:rsidRDefault="00017D9E" w:rsidP="000E6F54">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017D9E" w:rsidRPr="006577D8" w:rsidRDefault="00017D9E" w:rsidP="000E6F54">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017D9E" w:rsidRPr="006577D8" w:rsidRDefault="00017D9E" w:rsidP="000E6F54">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017D9E" w:rsidRPr="006577D8" w:rsidRDefault="00017D9E" w:rsidP="000E6F54">
      <w:pPr>
        <w:tabs>
          <w:tab w:val="left" w:pos="1815"/>
        </w:tabs>
        <w:spacing w:line="240"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017D9E" w:rsidRPr="006577D8" w:rsidRDefault="00017D9E" w:rsidP="000E6F54">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017D9E" w:rsidRPr="006577D8" w:rsidRDefault="00017D9E" w:rsidP="000E6F54">
      <w:pPr>
        <w:spacing w:after="120" w:line="240"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017D9E" w:rsidRPr="006577D8" w:rsidRDefault="00017D9E" w:rsidP="000E6F54">
      <w:pPr>
        <w:spacing w:line="240"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017D9E" w:rsidRPr="006577D8" w:rsidRDefault="00017D9E" w:rsidP="000E6F54">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“Kıvrımlı Dağlar Nasıl Oluşur?”</w:t>
      </w:r>
      <w:r w:rsidRPr="006577D8">
        <w:rPr>
          <w:rFonts w:ascii="Times New Roman" w:hAnsi="Times New Roman" w:cs="Times New Roman"/>
          <w:sz w:val="24"/>
          <w:szCs w:val="24"/>
        </w:rPr>
        <w:t xml:space="preserve"> Fen, Türkçe Dil  (Bütünleştirilmiş, Büyük Grup, Bireysel)</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017D9E" w:rsidRPr="006577D8" w:rsidRDefault="00017D9E" w:rsidP="000E6F54">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017D9E" w:rsidRPr="006577D8" w:rsidRDefault="00017D9E" w:rsidP="000E6F54">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“Hayal Et”</w:t>
      </w:r>
      <w:r w:rsidRPr="006577D8">
        <w:rPr>
          <w:rFonts w:ascii="Times New Roman" w:hAnsi="Times New Roman" w:cs="Times New Roman"/>
          <w:sz w:val="24"/>
          <w:szCs w:val="24"/>
        </w:rPr>
        <w:t xml:space="preserve">  Drama, Türkçe Dil (Bütünleştirilmiş, Büyük Grup, Bireysel)</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017D9E" w:rsidRPr="006577D8" w:rsidRDefault="00017D9E" w:rsidP="000E6F54">
      <w:pPr>
        <w:suppressAutoHyphens/>
        <w:autoSpaceDE w:val="0"/>
        <w:autoSpaceDN w:val="0"/>
        <w:adjustRightInd w:val="0"/>
        <w:spacing w:after="57" w:line="24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017D9E" w:rsidRPr="006577D8" w:rsidRDefault="00017D9E" w:rsidP="000E6F54">
      <w:pPr>
        <w:spacing w:line="240" w:lineRule="auto"/>
        <w:rPr>
          <w:rFonts w:ascii="Times New Roman" w:hAnsi="Times New Roman" w:cs="Times New Roman"/>
          <w:b/>
          <w:sz w:val="24"/>
          <w:szCs w:val="24"/>
          <w:u w:val="single"/>
        </w:rPr>
      </w:pPr>
    </w:p>
    <w:p w:rsidR="00017D9E" w:rsidRPr="006577D8" w:rsidRDefault="00017D9E" w:rsidP="000E6F54">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017D9E" w:rsidRPr="006577D8" w:rsidRDefault="00017D9E" w:rsidP="00017D9E">
      <w:pPr>
        <w:spacing w:line="276" w:lineRule="auto"/>
        <w:rPr>
          <w:rFonts w:ascii="Times New Roman" w:hAnsi="Times New Roman" w:cs="Times New Roman"/>
          <w:b/>
          <w:sz w:val="24"/>
          <w:szCs w:val="24"/>
          <w:u w:val="single"/>
        </w:rPr>
      </w:pPr>
    </w:p>
    <w:p w:rsidR="00017D9E" w:rsidRPr="006577D8" w:rsidRDefault="00017D9E" w:rsidP="00017D9E">
      <w:pPr>
        <w:spacing w:line="276" w:lineRule="auto"/>
        <w:jc w:val="center"/>
        <w:rPr>
          <w:rFonts w:ascii="Times New Roman" w:hAnsi="Times New Roman" w:cs="Times New Roman"/>
          <w:b/>
          <w:sz w:val="24"/>
          <w:szCs w:val="24"/>
        </w:rPr>
      </w:pPr>
    </w:p>
    <w:p w:rsidR="00017D9E" w:rsidRPr="006577D8" w:rsidRDefault="00017D9E" w:rsidP="00017D9E">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KIVRIMLI DAĞLAR NASIL OLUŞUR?</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(Bütünleştirilmiş, Büyük Grup, Bireysel)</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017D9E" w:rsidRPr="006577D8" w:rsidRDefault="00017D9E" w:rsidP="00017D9E">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MOTOR GELİŞİM</w:t>
      </w:r>
    </w:p>
    <w:p w:rsidR="00017D9E" w:rsidRPr="006577D8" w:rsidRDefault="00017D9E" w:rsidP="00017D9E">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b/>
          <w:sz w:val="24"/>
          <w:szCs w:val="24"/>
        </w:rPr>
        <w:br/>
      </w:r>
      <w:r w:rsidRPr="006577D8">
        <w:rPr>
          <w:rFonts w:ascii="Times New Roman" w:hAnsi="Times New Roman" w:cs="Times New Roman"/>
          <w:sz w:val="24"/>
          <w:szCs w:val="24"/>
          <w:shd w:val="clear" w:color="auto" w:fill="FFFFFF"/>
        </w:rPr>
        <w:t>Göstergeleri: Nesneleri toplar. Nesneleri üst üste dizer. Nesneleri çeker/gerer. Malzemelere elleriyle şekil verir.</w:t>
      </w:r>
    </w:p>
    <w:p w:rsidR="00017D9E" w:rsidRPr="006577D8" w:rsidRDefault="00017D9E" w:rsidP="00017D9E">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017D9E" w:rsidRPr="006577D8" w:rsidRDefault="00017D9E" w:rsidP="00017D9E">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017D9E" w:rsidRPr="006577D8" w:rsidRDefault="00017D9E" w:rsidP="00017D9E">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shd w:val="clear" w:color="auto" w:fill="FFFFFF"/>
        </w:rPr>
        <w:t xml:space="preserve">Materyaller: </w:t>
      </w:r>
      <w:r w:rsidRPr="006577D8">
        <w:rPr>
          <w:rFonts w:ascii="Times New Roman" w:hAnsi="Times New Roman" w:cs="Times New Roman"/>
          <w:sz w:val="24"/>
          <w:szCs w:val="24"/>
        </w:rPr>
        <w:t>Kırmızı, Yeşil, Mavi, Sarı, Beyaz, Turuncu Renkte Havlular, 2 adet kutu</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Alçak, Yüksek, Dağ, Kıvrımlı dağlar</w:t>
      </w:r>
    </w:p>
    <w:p w:rsidR="00017D9E"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Öğrenme Süreci:</w:t>
      </w:r>
      <w:r w:rsidR="00701A9A">
        <w:rPr>
          <w:rFonts w:ascii="Times New Roman" w:hAnsi="Times New Roman" w:cs="Times New Roman"/>
          <w:b/>
          <w:sz w:val="24"/>
          <w:szCs w:val="24"/>
          <w:u w:val="single"/>
        </w:rPr>
        <w:t xml:space="preserve"> </w:t>
      </w:r>
      <w:r w:rsidRPr="006577D8">
        <w:rPr>
          <w:rFonts w:ascii="Times New Roman" w:hAnsi="Times New Roman" w:cs="Times New Roman"/>
          <w:sz w:val="24"/>
          <w:szCs w:val="24"/>
        </w:rPr>
        <w:t xml:space="preserve">Öğretmen tüm çocukların görebileceği bir yere havluları ve kutuları getirir. Bu materyallerle ne yapacak olabiliriz? Sorusunu sorar. Ardından “Dağların hepsi aynı şekilde oluşmaz Okyanus tabanlarında biriken tortul tabakalarının birbirine doğru hareket eden levhaları arasında kalarak sıkışması sonucunda kıvrılma ve yükselmeler olur. Yani yumuşak malzemeden oluşan yerin kıtaların sıkıştırmasıyla birlikte kıvrılıp yükselmesi sonucu Kıvrım Dağları oluşur” açıklamasını yapar. Çocuklar tarafında daha kolay anlaşılması için kırmızı, yeşil, mavi, sarı, beyaz, turuncu renkte havlular kısa kenarları birbiri üzerine gelecek şekilde katlanır. </w:t>
      </w:r>
      <w:proofErr w:type="gramStart"/>
      <w:r w:rsidRPr="006577D8">
        <w:rPr>
          <w:rFonts w:ascii="Times New Roman" w:hAnsi="Times New Roman" w:cs="Times New Roman"/>
          <w:sz w:val="24"/>
          <w:szCs w:val="24"/>
        </w:rPr>
        <w:t xml:space="preserve">Üst üste konur. </w:t>
      </w:r>
      <w:proofErr w:type="gramEnd"/>
      <w:r w:rsidRPr="006577D8">
        <w:rPr>
          <w:rFonts w:ascii="Times New Roman" w:hAnsi="Times New Roman" w:cs="Times New Roman"/>
          <w:sz w:val="24"/>
          <w:szCs w:val="24"/>
        </w:rPr>
        <w:t>İki kenarına büyük kutular konur. Havluların yerin katmanlarını simgelediği belirtilir. Havlular iki taraftan ortaya doğru hareket ettirilir. Düz şekilde duran havlunun şeklinin değişimi gözlemlenir. Oluşan kıvrımlar incelenir. Bazı kısımların alçak bazı kısımların yüksek olmasına dikkat çekilir. Havlular düzeltilerek çocukların her birinin deneyimlemesine fırsat verilir.</w:t>
      </w:r>
    </w:p>
    <w:p w:rsidR="00A6673A" w:rsidRPr="006577D8" w:rsidRDefault="00A6673A" w:rsidP="00017D9E">
      <w:pPr>
        <w:spacing w:line="276" w:lineRule="auto"/>
        <w:rPr>
          <w:rFonts w:ascii="Times New Roman" w:hAnsi="Times New Roman" w:cs="Times New Roman"/>
          <w:sz w:val="24"/>
          <w:szCs w:val="24"/>
        </w:rPr>
      </w:pPr>
      <w:r>
        <w:rPr>
          <w:rFonts w:ascii="Times New Roman" w:hAnsi="Times New Roman" w:cs="Times New Roman"/>
          <w:sz w:val="24"/>
          <w:szCs w:val="24"/>
        </w:rPr>
        <w:t xml:space="preserve">Eğitim Seti 6. Kitaptan </w:t>
      </w:r>
      <w:r w:rsidR="0090272C">
        <w:rPr>
          <w:rFonts w:ascii="Times New Roman" w:hAnsi="Times New Roman" w:cs="Times New Roman"/>
          <w:sz w:val="24"/>
          <w:szCs w:val="24"/>
        </w:rPr>
        <w:t>30. Sayfa</w:t>
      </w:r>
      <w:bookmarkStart w:id="0" w:name="_GoBack"/>
      <w:bookmarkEnd w:id="0"/>
      <w:r>
        <w:rPr>
          <w:rFonts w:ascii="Times New Roman" w:hAnsi="Times New Roman" w:cs="Times New Roman"/>
          <w:sz w:val="24"/>
          <w:szCs w:val="24"/>
        </w:rPr>
        <w:t xml:space="preserve"> tamamlanır.</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Değerlendirme: </w:t>
      </w:r>
      <w:r w:rsidRPr="006577D8">
        <w:rPr>
          <w:rFonts w:ascii="Times New Roman" w:hAnsi="Times New Roman" w:cs="Times New Roman"/>
          <w:sz w:val="24"/>
          <w:szCs w:val="24"/>
        </w:rPr>
        <w:t>Etkinlik sonunda çocuklara aşağıdaki sorular yöneltilebilir:</w:t>
      </w:r>
    </w:p>
    <w:p w:rsidR="00017D9E" w:rsidRPr="006577D8" w:rsidRDefault="00017D9E" w:rsidP="00017D9E">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Kıvrımlı dağlar nasıl oluşur?</w:t>
      </w:r>
    </w:p>
    <w:p w:rsidR="00017D9E" w:rsidRPr="006577D8" w:rsidRDefault="00017D9E" w:rsidP="00017D9E">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Dağın kıvrımlı dağ olması için toprağın nasıl olması gerekir?</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017D9E" w:rsidRPr="006577D8" w:rsidRDefault="00017D9E" w:rsidP="00017D9E">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HAYAL ET</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Drama, Türkçe Dil (Bütünleştirilmiş, Büyük Grup, Bireysel)</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017D9E" w:rsidRPr="006577D8" w:rsidRDefault="00017D9E" w:rsidP="00017D9E">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017D9E" w:rsidRPr="006577D8" w:rsidRDefault="00017D9E" w:rsidP="00017D9E">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 Nesne/varlığın şeklini söyler.</w:t>
      </w:r>
    </w:p>
    <w:p w:rsidR="00017D9E" w:rsidRPr="006577D8" w:rsidRDefault="00017D9E" w:rsidP="00017D9E">
      <w:pPr>
        <w:pStyle w:val="NormalWeb"/>
        <w:shd w:val="clear" w:color="auto" w:fill="FFFFFF"/>
        <w:spacing w:before="0" w:beforeAutospacing="0" w:after="0" w:afterAutospacing="0" w:line="276" w:lineRule="auto"/>
        <w:textAlignment w:val="baseline"/>
        <w:rPr>
          <w:b/>
          <w:bdr w:val="none" w:sz="0" w:space="0" w:color="auto" w:frame="1"/>
        </w:rPr>
      </w:pPr>
      <w:r w:rsidRPr="006577D8">
        <w:rPr>
          <w:b/>
          <w:bdr w:val="none" w:sz="0" w:space="0" w:color="auto" w:frame="1"/>
        </w:rPr>
        <w:t>DİL GELİŞİMİ</w:t>
      </w:r>
    </w:p>
    <w:p w:rsidR="00017D9E" w:rsidRPr="006577D8" w:rsidRDefault="00017D9E" w:rsidP="00017D9E">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 Dinledikleri/izlediklerini drama yoluyla sergiler.</w:t>
      </w:r>
    </w:p>
    <w:p w:rsidR="00017D9E" w:rsidRPr="006577D8" w:rsidRDefault="00017D9E" w:rsidP="00017D9E">
      <w:pPr>
        <w:rPr>
          <w:rFonts w:ascii="Times New Roman" w:hAnsi="Times New Roman" w:cs="Times New Roman"/>
          <w:b/>
          <w:sz w:val="24"/>
          <w:szCs w:val="24"/>
        </w:rPr>
      </w:pPr>
      <w:r w:rsidRPr="006577D8">
        <w:rPr>
          <w:rFonts w:ascii="Times New Roman" w:hAnsi="Times New Roman" w:cs="Times New Roman"/>
          <w:b/>
          <w:sz w:val="24"/>
          <w:szCs w:val="24"/>
        </w:rPr>
        <w:t>SOSYAL DUYGUSAL GELİŞİM</w:t>
      </w:r>
    </w:p>
    <w:p w:rsidR="00017D9E" w:rsidRPr="006577D8" w:rsidRDefault="00017D9E" w:rsidP="00017D9E">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3: Kendini yaratıcı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Duygu, düşünce ve hayallerini özgün yollarla ifade eder.</w:t>
      </w:r>
    </w:p>
    <w:p w:rsidR="00017D9E" w:rsidRPr="006577D8" w:rsidRDefault="00017D9E" w:rsidP="00017D9E">
      <w:pPr>
        <w:pStyle w:val="NormalWeb"/>
        <w:shd w:val="clear" w:color="auto" w:fill="FFFFFF"/>
        <w:spacing w:before="0" w:beforeAutospacing="0" w:after="0" w:afterAutospacing="0" w:line="276" w:lineRule="auto"/>
        <w:textAlignment w:val="baseline"/>
        <w:rPr>
          <w:bdr w:val="none" w:sz="0" w:space="0" w:color="auto" w:frame="1"/>
        </w:rPr>
      </w:pP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sz w:val="24"/>
          <w:szCs w:val="24"/>
        </w:rPr>
        <w:t>Hissetmek, hayal gücü</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017D9E" w:rsidRPr="006577D8" w:rsidRDefault="00017D9E" w:rsidP="00017D9E">
      <w:pPr>
        <w:spacing w:before="240"/>
        <w:rPr>
          <w:rFonts w:ascii="Times New Roman" w:hAnsi="Times New Roman" w:cs="Times New Roman"/>
          <w:sz w:val="24"/>
          <w:szCs w:val="24"/>
        </w:rPr>
      </w:pPr>
      <w:r w:rsidRPr="006577D8">
        <w:rPr>
          <w:rFonts w:ascii="Times New Roman" w:hAnsi="Times New Roman" w:cs="Times New Roman"/>
          <w:sz w:val="24"/>
          <w:szCs w:val="24"/>
        </w:rPr>
        <w:t xml:space="preserve">Çocuklar oyun alanında karışık olarak konumlandırılır. Öğretmen “Bahçede neler olur? ” sorusunu yöneltir. Çocuklara cevaplamaları için fırsat verilir. </w:t>
      </w:r>
    </w:p>
    <w:p w:rsidR="00017D9E" w:rsidRPr="006577D8" w:rsidRDefault="00017D9E" w:rsidP="00017D9E">
      <w:pPr>
        <w:spacing w:line="276" w:lineRule="auto"/>
        <w:rPr>
          <w:rFonts w:ascii="Times New Roman" w:hAnsi="Times New Roman" w:cs="Times New Roman"/>
          <w:sz w:val="24"/>
          <w:szCs w:val="24"/>
        </w:rPr>
      </w:pPr>
      <w:r w:rsidRPr="006577D8">
        <w:rPr>
          <w:rFonts w:ascii="Times New Roman" w:hAnsi="Times New Roman" w:cs="Times New Roman"/>
          <w:sz w:val="24"/>
          <w:szCs w:val="24"/>
        </w:rPr>
        <w:t>Ardından öğretmen katılımcılara “Bahçeye çıktık. Toprak bir yolda yürüyoruz. Toprağı hissediyoruz, güneş bizi ısıtıyor. Güneşe gülümsüyoruz ve el sallıyoruz. İleride bir kedi gördük. Kedinin yumuşak tüylerini hissediyoruz. Etrafa bakarken bir şey gördük. Gördüğümüz bu şey nedir? Sorusunun ardından çocuklar söz alır ve neler gördüklerini arkadaşlarına anlatır. </w:t>
      </w:r>
    </w:p>
    <w:p w:rsidR="00017D9E" w:rsidRPr="006577D8" w:rsidRDefault="00017D9E" w:rsidP="00017D9E">
      <w:pPr>
        <w:spacing w:line="276" w:lineRule="auto"/>
        <w:rPr>
          <w:rFonts w:ascii="Times New Roman" w:hAnsi="Times New Roman" w:cs="Times New Roman"/>
          <w:sz w:val="24"/>
          <w:szCs w:val="24"/>
        </w:rPr>
      </w:pPr>
      <w:proofErr w:type="spellStart"/>
      <w:proofErr w:type="gramStart"/>
      <w:r w:rsidRPr="006577D8">
        <w:rPr>
          <w:rFonts w:ascii="Times New Roman" w:hAnsi="Times New Roman" w:cs="Times New Roman"/>
          <w:b/>
          <w:sz w:val="24"/>
          <w:szCs w:val="24"/>
          <w:u w:val="single"/>
        </w:rPr>
        <w:t>Değerlendirme:</w:t>
      </w:r>
      <w:r w:rsidRPr="006577D8">
        <w:rPr>
          <w:rFonts w:ascii="Times New Roman" w:hAnsi="Times New Roman" w:cs="Times New Roman"/>
          <w:sz w:val="24"/>
          <w:szCs w:val="24"/>
        </w:rPr>
        <w:t>Etkinlik</w:t>
      </w:r>
      <w:proofErr w:type="spellEnd"/>
      <w:proofErr w:type="gramEnd"/>
      <w:r w:rsidRPr="006577D8">
        <w:rPr>
          <w:rFonts w:ascii="Times New Roman" w:hAnsi="Times New Roman" w:cs="Times New Roman"/>
          <w:sz w:val="24"/>
          <w:szCs w:val="24"/>
        </w:rPr>
        <w:t xml:space="preserve"> sonunda çocuklara aşağıdaki sorular yöneltilebilir;</w:t>
      </w:r>
    </w:p>
    <w:p w:rsidR="00017D9E" w:rsidRPr="006577D8" w:rsidRDefault="00017D9E" w:rsidP="00017D9E">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Senin oluşturduğun hikâye nerede devam etti?</w:t>
      </w:r>
    </w:p>
    <w:p w:rsidR="00017D9E" w:rsidRPr="006577D8" w:rsidRDefault="00017D9E" w:rsidP="00017D9E">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Hikâyeni oluştururken nelere dikkat ettin?</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017D9E" w:rsidRPr="006577D8" w:rsidRDefault="00017D9E" w:rsidP="00017D9E">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701A9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03801"/>
    <w:multiLevelType w:val="hybridMultilevel"/>
    <w:tmpl w:val="6C80C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0D6071D"/>
    <w:multiLevelType w:val="hybridMultilevel"/>
    <w:tmpl w:val="4378B6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7A2"/>
    <w:rsid w:val="00017D9E"/>
    <w:rsid w:val="000E6F54"/>
    <w:rsid w:val="002E54D9"/>
    <w:rsid w:val="00313CF3"/>
    <w:rsid w:val="00633E5B"/>
    <w:rsid w:val="00701A9A"/>
    <w:rsid w:val="0090272C"/>
    <w:rsid w:val="00A6673A"/>
    <w:rsid w:val="00C337A2"/>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D9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17D9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17D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D9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17D9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17D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827</Words>
  <Characters>4718</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2021-09-29T09:16:00Z</cp:lastPrinted>
  <dcterms:created xsi:type="dcterms:W3CDTF">2021-01-28T07:20:00Z</dcterms:created>
  <dcterms:modified xsi:type="dcterms:W3CDTF">2023-03-08T10:04:00Z</dcterms:modified>
</cp:coreProperties>
</file>